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70" w:rsidRPr="00F90130" w:rsidRDefault="0024137E" w:rsidP="008B4370">
      <w:pPr>
        <w:rPr>
          <w:b/>
        </w:rPr>
      </w:pPr>
      <w:r>
        <w:rPr>
          <w:b/>
        </w:rPr>
        <w:t>Unit 3</w:t>
      </w:r>
      <w:r w:rsidR="006D3AA2">
        <w:rPr>
          <w:b/>
        </w:rPr>
        <w:t xml:space="preserve">:  </w:t>
      </w:r>
      <w:r>
        <w:rPr>
          <w:b/>
        </w:rPr>
        <w:t>Physics</w:t>
      </w:r>
      <w:r w:rsidR="008B4370" w:rsidRPr="00F90130">
        <w:rPr>
          <w:b/>
        </w:rPr>
        <w:t xml:space="preserve"> </w:t>
      </w:r>
      <w:r w:rsidR="008B4370">
        <w:rPr>
          <w:b/>
        </w:rPr>
        <w:t>(</w:t>
      </w:r>
      <w:r>
        <w:rPr>
          <w:b/>
        </w:rPr>
        <w:t>Blue</w:t>
      </w:r>
      <w:r w:rsidR="008B4370" w:rsidRPr="00F90130">
        <w:rPr>
          <w:b/>
        </w:rPr>
        <w:t>) Review</w:t>
      </w:r>
    </w:p>
    <w:p w:rsidR="008B4370" w:rsidRDefault="008B4370" w:rsidP="008B4370">
      <w:r>
        <w:t>*Note:  The answer key may have a few errors.   If you go over your answer and think you’re right, then circle it and ask me tomorrow. Better yet, come to the tutorials.</w:t>
      </w:r>
    </w:p>
    <w:p w:rsidR="008B4370" w:rsidRDefault="008B4370" w:rsidP="008B437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</w:rPr>
      </w:pPr>
      <w:r>
        <w:rPr>
          <w:rFonts w:ascii="MinionPro-Bold" w:hAnsi="MinionPro-Bold" w:cs="MinionPro-Bold"/>
          <w:b/>
          <w:bCs/>
          <w:color w:val="1B1718"/>
        </w:rPr>
        <w:t>Practice Questions Answers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  <w:r>
        <w:rPr>
          <w:rFonts w:ascii="MinionPro-Bold" w:hAnsi="MinionPro-Bold" w:cs="MinionPro-Bold"/>
          <w:b/>
          <w:bCs/>
          <w:color w:val="1B1718"/>
          <w:lang w:val="en-CA"/>
        </w:rPr>
        <w:t>Section 8.1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1. D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2. A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3. A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4. C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5. B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6. D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7. A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8. A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9. C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10. B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  <w:r>
        <w:rPr>
          <w:rFonts w:ascii="MinionPro-Bold" w:hAnsi="MinionPro-Bold" w:cs="MinionPro-Bold"/>
          <w:b/>
          <w:bCs/>
          <w:color w:val="1B1718"/>
          <w:lang w:val="en-CA"/>
        </w:rPr>
        <w:t>Section 8.2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1. C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2. D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3. B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4. C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5. B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6. C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7. C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8. A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9. D</w:t>
      </w:r>
    </w:p>
    <w:p w:rsidR="008B4370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10. B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  <w:r>
        <w:rPr>
          <w:rFonts w:ascii="MinionPro-Bold" w:hAnsi="MinionPro-Bold" w:cs="MinionPro-Bold"/>
          <w:b/>
          <w:bCs/>
          <w:color w:val="1B1718"/>
          <w:lang w:val="en-CA"/>
        </w:rPr>
        <w:t>Section 9.1A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1. A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2. D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3. B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4. C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5. A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6. D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7. C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8. A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9. B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10. A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  <w:r>
        <w:rPr>
          <w:rFonts w:ascii="MinionPro-Bold" w:hAnsi="MinionPro-Bold" w:cs="MinionPro-Bold"/>
          <w:b/>
          <w:bCs/>
          <w:color w:val="1B1718"/>
          <w:lang w:val="en-CA"/>
        </w:rPr>
        <w:t>Section 9.2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1. A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2. D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3. D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4. B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5. C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6. B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7. C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8. A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9. D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10. C</w:t>
      </w:r>
    </w:p>
    <w:sectPr w:rsidR="00020805" w:rsidSect="0002080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370"/>
    <w:rsid w:val="00020805"/>
    <w:rsid w:val="0024137E"/>
    <w:rsid w:val="006D3AA2"/>
    <w:rsid w:val="006D70DC"/>
    <w:rsid w:val="007A2FE3"/>
    <w:rsid w:val="008B4370"/>
    <w:rsid w:val="00A8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harrison_kristy</cp:lastModifiedBy>
  <cp:revision>4</cp:revision>
  <dcterms:created xsi:type="dcterms:W3CDTF">2011-01-20T04:02:00Z</dcterms:created>
  <dcterms:modified xsi:type="dcterms:W3CDTF">2011-01-20T04:04:00Z</dcterms:modified>
</cp:coreProperties>
</file>